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7" w:rsidRPr="00603B8F" w:rsidRDefault="00F84987" w:rsidP="00F849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03B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4987" w:rsidRPr="00603B8F" w:rsidRDefault="00F84987" w:rsidP="00F849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03B8F">
        <w:rPr>
          <w:rFonts w:ascii="Times New Roman" w:hAnsi="Times New Roman"/>
          <w:b/>
          <w:sz w:val="28"/>
          <w:szCs w:val="28"/>
        </w:rPr>
        <w:t>СОВЕТ ДЕПУТАТОВ КУРОЧКИНСКОГО СЕЛЬСОВЕТА</w:t>
      </w:r>
    </w:p>
    <w:p w:rsidR="00F84987" w:rsidRPr="00603B8F" w:rsidRDefault="00F84987" w:rsidP="00F849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03B8F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F84987" w:rsidRPr="00F84987" w:rsidRDefault="00F84987" w:rsidP="00F84987">
      <w:pPr>
        <w:pStyle w:val="1"/>
        <w:rPr>
          <w:rFonts w:ascii="Times New Roman" w:hAnsi="Times New Roman"/>
          <w:sz w:val="28"/>
          <w:szCs w:val="28"/>
        </w:rPr>
      </w:pPr>
    </w:p>
    <w:p w:rsidR="00F84987" w:rsidRPr="00F84987" w:rsidRDefault="00F84987" w:rsidP="00F849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РЕШЕНИЕ</w:t>
      </w:r>
    </w:p>
    <w:p w:rsidR="00FC3E82" w:rsidRPr="00F84987" w:rsidRDefault="00603B8F" w:rsidP="00FC3E82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04.09.2023</w:t>
      </w:r>
      <w:r w:rsidR="00FC3E82" w:rsidRPr="00F84987">
        <w:rPr>
          <w:rFonts w:ascii="Times New Roman" w:eastAsia="Times New Roman" w:hAnsi="Times New Roman" w:cs="Times New Roman"/>
          <w:sz w:val="28"/>
          <w:szCs w:val="28"/>
        </w:rPr>
        <w:t xml:space="preserve"> г.                                                                                  №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457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C3E82" w:rsidRPr="00F84987" w:rsidRDefault="00E55E35" w:rsidP="00FC3E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Курочкино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2"/>
      </w:tblGrid>
      <w:tr w:rsidR="00FC3E82" w:rsidRPr="00F84987" w:rsidTr="0093192A">
        <w:tc>
          <w:tcPr>
            <w:tcW w:w="4786" w:type="dxa"/>
          </w:tcPr>
          <w:p w:rsidR="00FC3E82" w:rsidRPr="00F84987" w:rsidRDefault="00FC3E82" w:rsidP="00603B8F">
            <w:pPr>
              <w:contextualSpacing/>
              <w:jc w:val="both"/>
              <w:rPr>
                <w:sz w:val="24"/>
                <w:szCs w:val="24"/>
              </w:rPr>
            </w:pPr>
            <w:r w:rsidRPr="00F84987">
              <w:rPr>
                <w:sz w:val="28"/>
                <w:szCs w:val="28"/>
              </w:rPr>
              <w:t> </w:t>
            </w:r>
            <w:r w:rsidRPr="00F84987">
              <w:rPr>
                <w:sz w:val="24"/>
                <w:szCs w:val="24"/>
              </w:rPr>
              <w:t>О 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      </w:r>
            <w:r w:rsidR="00603B8F">
              <w:rPr>
                <w:sz w:val="24"/>
                <w:szCs w:val="24"/>
              </w:rPr>
              <w:t>4</w:t>
            </w:r>
            <w:r w:rsidRPr="00F849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FC3E82" w:rsidRPr="00F84987" w:rsidRDefault="00FC3E82" w:rsidP="0093192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FC3E82" w:rsidRPr="00F84987" w:rsidRDefault="00FC3E82" w:rsidP="00FC3E8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8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Курочкинский сельсовет Тальменский район Алтайского края,  Совет депутатов   Курочкинского сельсовета                         </w:t>
      </w:r>
      <w:proofErr w:type="gramEnd"/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FC3E82" w:rsidRPr="00F84987" w:rsidRDefault="00FC3E82" w:rsidP="00FC3E82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Тальменского района полномочия контрольно-счетного органа муниципального образования Курочкинский сельсовет Тальменского района внешнего муниципального финансового контроля.</w:t>
      </w:r>
    </w:p>
    <w:p w:rsidR="00FC3E82" w:rsidRPr="00F84987" w:rsidRDefault="00FC3E82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Утвердить Соглашение «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987" w:rsidRPr="00F84987">
        <w:rPr>
          <w:rFonts w:ascii="Times New Roman" w:hAnsi="Times New Roman" w:cs="Times New Roman"/>
          <w:sz w:val="28"/>
          <w:szCs w:val="28"/>
        </w:rPr>
        <w:t xml:space="preserve"> 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AB61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4987">
        <w:rPr>
          <w:rFonts w:ascii="Times New Roman" w:eastAsia="Times New Roman" w:hAnsi="Times New Roman" w:cs="Times New Roman"/>
          <w:sz w:val="28"/>
          <w:szCs w:val="28"/>
        </w:rPr>
        <w:t>» (далее - Соглашение) согласно Приложению № 1.</w:t>
      </w:r>
    </w:p>
    <w:p w:rsidR="006F457B" w:rsidRDefault="006F457B" w:rsidP="00FC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Соглашения заключаются на период с 01.01.202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31.12.202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84987">
        <w:rPr>
          <w:rFonts w:ascii="Times New Roman" w:hAnsi="Times New Roman"/>
          <w:sz w:val="28"/>
          <w:szCs w:val="28"/>
        </w:rPr>
        <w:t>Обнародовать решение в установленном порядке.</w:t>
      </w:r>
    </w:p>
    <w:p w:rsidR="00F84987" w:rsidRPr="00F84987" w:rsidRDefault="00F84987" w:rsidP="00F84987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49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</w:t>
      </w:r>
      <w:r w:rsidR="00603B8F" w:rsidRPr="00603B8F">
        <w:rPr>
          <w:rFonts w:ascii="Times New Roman" w:hAnsi="Times New Roman" w:cs="Times New Roman"/>
          <w:sz w:val="28"/>
          <w:szCs w:val="28"/>
        </w:rPr>
        <w:t xml:space="preserve"> </w:t>
      </w:r>
      <w:r w:rsidR="00603B8F" w:rsidRPr="00F84987">
        <w:rPr>
          <w:rFonts w:ascii="Times New Roman" w:hAnsi="Times New Roman"/>
          <w:sz w:val="28"/>
          <w:szCs w:val="28"/>
        </w:rPr>
        <w:t>комиссии</w:t>
      </w:r>
      <w:r w:rsidR="00603B8F" w:rsidRPr="00603B8F">
        <w:rPr>
          <w:rFonts w:ascii="Times New Roman" w:hAnsi="Times New Roman"/>
          <w:sz w:val="28"/>
          <w:szCs w:val="28"/>
        </w:rPr>
        <w:t xml:space="preserve"> </w:t>
      </w:r>
      <w:r w:rsidR="00603B8F" w:rsidRPr="00F84987">
        <w:rPr>
          <w:rFonts w:ascii="Times New Roman" w:hAnsi="Times New Roman"/>
          <w:sz w:val="28"/>
          <w:szCs w:val="28"/>
        </w:rPr>
        <w:t xml:space="preserve">Совета депутатов </w:t>
      </w:r>
      <w:r w:rsidR="00603B8F">
        <w:rPr>
          <w:rFonts w:ascii="Times New Roman" w:hAnsi="Times New Roman"/>
          <w:sz w:val="28"/>
          <w:szCs w:val="28"/>
        </w:rPr>
        <w:t xml:space="preserve">по </w:t>
      </w:r>
      <w:r w:rsidR="00603B8F" w:rsidRPr="005C2E29">
        <w:rPr>
          <w:rFonts w:ascii="Times New Roman" w:hAnsi="Times New Roman" w:cs="Times New Roman"/>
          <w:sz w:val="28"/>
          <w:szCs w:val="28"/>
        </w:rPr>
        <w:t>бюджету и бюджетным        вопросам</w:t>
      </w:r>
      <w:r w:rsidRPr="00F84987">
        <w:rPr>
          <w:rFonts w:ascii="Times New Roman" w:hAnsi="Times New Roman"/>
          <w:sz w:val="28"/>
          <w:szCs w:val="28"/>
        </w:rPr>
        <w:t xml:space="preserve"> Баранову Ю.Г.</w:t>
      </w:r>
    </w:p>
    <w:p w:rsidR="00603B8F" w:rsidRDefault="00603B8F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E82" w:rsidRPr="00F84987" w:rsidRDefault="00FC3E82" w:rsidP="00FC3E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84987" w:rsidRPr="00F8498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Н.А. Войтович</w:t>
      </w:r>
    </w:p>
    <w:sectPr w:rsidR="00FC3E82" w:rsidRPr="00F84987" w:rsidSect="00F849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AEE"/>
    <w:multiLevelType w:val="multilevel"/>
    <w:tmpl w:val="C82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6AC"/>
    <w:rsid w:val="00090604"/>
    <w:rsid w:val="0010253E"/>
    <w:rsid w:val="001212EB"/>
    <w:rsid w:val="00496C3A"/>
    <w:rsid w:val="005948AE"/>
    <w:rsid w:val="00603B8F"/>
    <w:rsid w:val="0060523E"/>
    <w:rsid w:val="006F457B"/>
    <w:rsid w:val="0081324E"/>
    <w:rsid w:val="008378F6"/>
    <w:rsid w:val="00AB618D"/>
    <w:rsid w:val="00BE2030"/>
    <w:rsid w:val="00BF21B2"/>
    <w:rsid w:val="00E55E35"/>
    <w:rsid w:val="00EF76AC"/>
    <w:rsid w:val="00F84987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6AC"/>
    <w:pPr>
      <w:ind w:left="720"/>
      <w:contextualSpacing/>
    </w:pPr>
  </w:style>
  <w:style w:type="character" w:customStyle="1" w:styleId="blk">
    <w:name w:val="blk"/>
    <w:basedOn w:val="a0"/>
    <w:rsid w:val="00EF76AC"/>
  </w:style>
  <w:style w:type="paragraph" w:styleId="a5">
    <w:name w:val="Balloon Text"/>
    <w:basedOn w:val="a"/>
    <w:link w:val="a6"/>
    <w:uiPriority w:val="99"/>
    <w:semiHidden/>
    <w:unhideWhenUsed/>
    <w:rsid w:val="00FC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8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49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2023-09-05T04:42:00Z</cp:lastPrinted>
  <dcterms:created xsi:type="dcterms:W3CDTF">2020-10-12T04:48:00Z</dcterms:created>
  <dcterms:modified xsi:type="dcterms:W3CDTF">2023-09-05T04:42:00Z</dcterms:modified>
</cp:coreProperties>
</file>